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60" w:rsidRDefault="00ED1260" w:rsidP="00ED1260">
      <w:pPr>
        <w:ind w:right="562"/>
        <w:jc w:val="center"/>
      </w:pPr>
      <w:r>
        <w:rPr>
          <w:b/>
        </w:rPr>
        <w:t>РОССИЙСКАЯ ФЕДЕРАЦИЯ</w:t>
      </w:r>
    </w:p>
    <w:p w:rsidR="00ED1260" w:rsidRDefault="00ED1260" w:rsidP="00ED1260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ED1260" w:rsidRDefault="00ED1260" w:rsidP="00ED1260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ED1260" w:rsidRDefault="00ED1260" w:rsidP="00ED1260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ED1260" w:rsidRDefault="00ED1260" w:rsidP="00ED1260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ED1260" w:rsidRDefault="00ED1260" w:rsidP="00ED1260">
      <w:pPr>
        <w:ind w:right="562"/>
      </w:pPr>
    </w:p>
    <w:p w:rsidR="00ED1260" w:rsidRDefault="00ED1260" w:rsidP="00ED1260">
      <w:pPr>
        <w:ind w:left="120" w:right="562" w:firstLine="240"/>
        <w:jc w:val="center"/>
      </w:pPr>
    </w:p>
    <w:p w:rsidR="00ED1260" w:rsidRDefault="00ED1260" w:rsidP="00ED1260">
      <w:pPr>
        <w:ind w:left="120" w:right="562" w:firstLine="240"/>
        <w:jc w:val="center"/>
      </w:pPr>
    </w:p>
    <w:p w:rsidR="00ED1260" w:rsidRDefault="00ED1260" w:rsidP="00ED1260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ED1260" w:rsidRDefault="00ED1260" w:rsidP="00ED1260">
      <w:pPr>
        <w:ind w:left="120" w:right="562" w:firstLine="240"/>
        <w:jc w:val="center"/>
      </w:pPr>
    </w:p>
    <w:p w:rsidR="00ED1260" w:rsidRDefault="00ED1260" w:rsidP="00ED1260">
      <w:pPr>
        <w:ind w:left="120" w:right="562" w:firstLine="240"/>
        <w:jc w:val="center"/>
      </w:pPr>
    </w:p>
    <w:p w:rsidR="00ED1260" w:rsidRDefault="00ED1260" w:rsidP="00ED1260">
      <w:pPr>
        <w:ind w:right="562"/>
      </w:pPr>
      <w:r>
        <w:t>от 22 октября   2018 года   № 21</w:t>
      </w:r>
    </w:p>
    <w:p w:rsidR="00ED1260" w:rsidRDefault="00ED1260" w:rsidP="00ED1260">
      <w:pPr>
        <w:ind w:right="562"/>
      </w:pPr>
      <w:r>
        <w:t>с. Плотниково</w:t>
      </w: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ED1260" w:rsidRDefault="00ED1260" w:rsidP="00ED1260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ED1260" w:rsidRDefault="00ED1260" w:rsidP="00ED1260">
      <w:pPr>
        <w:jc w:val="both"/>
        <w:rPr>
          <w:b/>
        </w:rPr>
      </w:pPr>
      <w:r>
        <w:rPr>
          <w:b/>
        </w:rPr>
        <w:t xml:space="preserve"> «О </w:t>
      </w:r>
      <w:r w:rsidR="007A569A">
        <w:rPr>
          <w:b/>
        </w:rPr>
        <w:t>принятии</w:t>
      </w:r>
      <w:r>
        <w:rPr>
          <w:b/>
        </w:rPr>
        <w:t xml:space="preserve">  Устава</w:t>
      </w:r>
    </w:p>
    <w:p w:rsidR="00ED1260" w:rsidRDefault="00ED1260" w:rsidP="00ED1260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ED1260" w:rsidRDefault="00ED1260" w:rsidP="00ED1260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ED1260" w:rsidRDefault="00ED1260" w:rsidP="00ED1260">
      <w:pPr>
        <w:jc w:val="both"/>
        <w:rPr>
          <w:b/>
        </w:rPr>
      </w:pPr>
    </w:p>
    <w:p w:rsidR="00ED1260" w:rsidRDefault="00ED1260" w:rsidP="00ED1260">
      <w:pPr>
        <w:jc w:val="both"/>
        <w:rPr>
          <w:b/>
        </w:rPr>
      </w:pPr>
    </w:p>
    <w:p w:rsidR="00ED1260" w:rsidRDefault="00ED1260" w:rsidP="00ED1260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ED1260" w:rsidRDefault="00ED1260" w:rsidP="00ED1260">
      <w:pPr>
        <w:jc w:val="both"/>
        <w:rPr>
          <w:b/>
        </w:rPr>
      </w:pPr>
      <w:r>
        <w:t>ПОСТАНОВЛЯЕТ:</w:t>
      </w:r>
    </w:p>
    <w:p w:rsidR="00ED1260" w:rsidRDefault="00ED1260" w:rsidP="00ED1260">
      <w:pPr>
        <w:jc w:val="both"/>
      </w:pPr>
      <w:r>
        <w:t xml:space="preserve">            1. Назначить публичные слушания по проекту решения Плотниковской сельской Думы «</w:t>
      </w:r>
      <w:r w:rsidR="007A569A">
        <w:t>О принятии</w:t>
      </w:r>
      <w:r>
        <w:t xml:space="preserve"> Устав</w:t>
      </w:r>
      <w:r w:rsidR="007A569A">
        <w:t>а</w:t>
      </w:r>
      <w:r>
        <w:t xml:space="preserve"> Плотниковского сельсовета Притобольного района Курганской области»  на </w:t>
      </w:r>
      <w:r w:rsidR="007A569A">
        <w:t>18 ноября</w:t>
      </w:r>
      <w:r>
        <w:t xml:space="preserve">  2018 года. Время проведения – 10-00 часов, место проведения – помещение Администрации Плотниковского сельсовета. </w:t>
      </w:r>
    </w:p>
    <w:p w:rsidR="00ED1260" w:rsidRDefault="00ED1260" w:rsidP="00ED1260">
      <w:pPr>
        <w:jc w:val="both"/>
      </w:pPr>
      <w:r>
        <w:t xml:space="preserve">           2. Настоящее постановление, проект решения Плотниковской сельской  Думы «</w:t>
      </w:r>
      <w:r w:rsidR="007A569A">
        <w:t>О принятии</w:t>
      </w:r>
      <w:r>
        <w:t xml:space="preserve"> Устав</w:t>
      </w:r>
      <w:r w:rsidR="007A569A">
        <w:t>а</w:t>
      </w:r>
      <w:r>
        <w:t xml:space="preserve">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ED1260" w:rsidRDefault="00ED1260" w:rsidP="00ED1260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ED1260" w:rsidRDefault="00ED1260" w:rsidP="00ED1260">
      <w:pPr>
        <w:ind w:left="300"/>
        <w:jc w:val="both"/>
      </w:pP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</w:pPr>
    </w:p>
    <w:p w:rsidR="00ED1260" w:rsidRDefault="00ED1260" w:rsidP="00ED1260">
      <w:pPr>
        <w:jc w:val="both"/>
      </w:pPr>
    </w:p>
    <w:p w:rsidR="00ED1260" w:rsidRDefault="00ED1260" w:rsidP="00ED1260"/>
    <w:p w:rsidR="00ED1260" w:rsidRDefault="00ED1260" w:rsidP="00ED1260"/>
    <w:p w:rsidR="00ED1260" w:rsidRDefault="00ED1260" w:rsidP="00ED1260"/>
    <w:p w:rsidR="00ED1260" w:rsidRDefault="00ED1260" w:rsidP="00ED1260"/>
    <w:p w:rsidR="00ED1260" w:rsidRDefault="00ED1260" w:rsidP="00ED1260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60"/>
    <w:rsid w:val="001A43A2"/>
    <w:rsid w:val="001E571A"/>
    <w:rsid w:val="00232C67"/>
    <w:rsid w:val="00324357"/>
    <w:rsid w:val="005154CA"/>
    <w:rsid w:val="00564A83"/>
    <w:rsid w:val="005A4715"/>
    <w:rsid w:val="00650BD9"/>
    <w:rsid w:val="007A569A"/>
    <w:rsid w:val="00CE697E"/>
    <w:rsid w:val="00D61D29"/>
    <w:rsid w:val="00E21119"/>
    <w:rsid w:val="00ED1260"/>
    <w:rsid w:val="00FC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2018-11-01T06:44:00Z</cp:lastPrinted>
  <dcterms:created xsi:type="dcterms:W3CDTF">2018-10-22T03:24:00Z</dcterms:created>
  <dcterms:modified xsi:type="dcterms:W3CDTF">2018-11-01T06:44:00Z</dcterms:modified>
</cp:coreProperties>
</file>